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068"/>
        <w:gridCol w:w="2745"/>
        <w:gridCol w:w="2255"/>
      </w:tblGrid>
      <w:tr w:rsidR="00D12168" w:rsidRPr="00D12168" w14:paraId="6102E72D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17B07" w14:textId="77777777" w:rsidR="00D12168" w:rsidRPr="00D12168" w:rsidRDefault="00D12168" w:rsidP="00D12168">
            <w:r w:rsidRPr="00D12168">
              <w:t>List of Hazards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9A75E" w14:textId="77777777" w:rsidR="00D12168" w:rsidRPr="00D12168" w:rsidRDefault="00D12168" w:rsidP="00D12168">
            <w:r w:rsidRPr="00D12168">
              <w:t>Hazardous event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6833D" w14:textId="77777777" w:rsidR="00D12168" w:rsidRPr="00D12168" w:rsidRDefault="00D12168" w:rsidP="00D12168">
            <w:r w:rsidRPr="00D12168">
              <w:t>Barriers put in place to reduce the probability of a hazardous event occurring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57694" w14:textId="77777777" w:rsidR="00D12168" w:rsidRPr="00D12168" w:rsidRDefault="00D12168" w:rsidP="00D12168">
            <w:r w:rsidRPr="00D12168">
              <w:t>Further Controls to reduce severity of the harm if it occurs.</w:t>
            </w:r>
          </w:p>
        </w:tc>
      </w:tr>
      <w:tr w:rsidR="00D12168" w:rsidRPr="00D12168" w14:paraId="46A063E3" w14:textId="77777777" w:rsidTr="00D12168">
        <w:trPr>
          <w:trHeight w:val="45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B9A44" w14:textId="77777777" w:rsidR="00D12168" w:rsidRPr="00D12168" w:rsidRDefault="00D12168" w:rsidP="00D12168">
            <w:r w:rsidRPr="00D12168">
              <w:rPr>
                <w:b/>
                <w:bCs/>
              </w:rPr>
              <w:t xml:space="preserve">Hazards associated with the adult learn to row course (in addition to the main club risk assessment (page 39 onwards of </w:t>
            </w:r>
            <w:hyperlink r:id="rId5" w:history="1">
              <w:r w:rsidRPr="00D12168">
                <w:rPr>
                  <w:rStyle w:val="Hyperlink"/>
                  <w:b/>
                  <w:bCs/>
                </w:rPr>
                <w:t>https://members.falconboatclub.org.uk/sites/default/files/page/Falcon%20Club%20Activity%20%26%20Safety%20Handbook%20Published%20V2.91%20June%202025.pdf</w:t>
              </w:r>
            </w:hyperlink>
          </w:p>
          <w:p w14:paraId="0609F248" w14:textId="77777777" w:rsidR="00D12168" w:rsidRPr="00D12168" w:rsidRDefault="00D12168" w:rsidP="00D12168"/>
        </w:tc>
      </w:tr>
      <w:tr w:rsidR="00D12168" w:rsidRPr="00D12168" w14:paraId="733F1D9F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4C9FE" w14:textId="77777777" w:rsidR="00D12168" w:rsidRPr="00D12168" w:rsidRDefault="00D12168" w:rsidP="00D12168"/>
          <w:p w14:paraId="2865D68A" w14:textId="77777777" w:rsidR="00D12168" w:rsidRPr="00D12168" w:rsidRDefault="00D12168" w:rsidP="00D12168">
            <w:r w:rsidRPr="00D12168">
              <w:t>Unannounced Absences</w:t>
            </w:r>
          </w:p>
          <w:p w14:paraId="65E427A0" w14:textId="77777777" w:rsidR="00D12168" w:rsidRPr="00D12168" w:rsidRDefault="00D12168" w:rsidP="00D12168">
            <w:r w:rsidRPr="00D12168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10781" w14:textId="77777777" w:rsidR="00D12168" w:rsidRPr="00D12168" w:rsidRDefault="00D12168" w:rsidP="00D12168"/>
          <w:p w14:paraId="7A19CCA8" w14:textId="77777777" w:rsidR="00D12168" w:rsidRPr="00D12168" w:rsidRDefault="00D12168" w:rsidP="00D12168">
            <w:r w:rsidRPr="00D12168">
              <w:t>Crew not complete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D3F58" w14:textId="77777777" w:rsidR="00D12168" w:rsidRPr="00D12168" w:rsidRDefault="00D12168" w:rsidP="00D12168">
            <w:r w:rsidRPr="00D12168">
              <w:br/>
            </w:r>
          </w:p>
          <w:p w14:paraId="3F03E59D" w14:textId="77777777" w:rsidR="00D12168" w:rsidRPr="00D12168" w:rsidRDefault="00D12168" w:rsidP="00D12168">
            <w:pPr>
              <w:numPr>
                <w:ilvl w:val="0"/>
                <w:numId w:val="1"/>
              </w:numPr>
            </w:pPr>
            <w:r w:rsidRPr="00D12168">
              <w:t>Consistent use of Squadlist or other (Spond?) online availability system in advance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C9F4A" w14:textId="77777777" w:rsidR="00D12168" w:rsidRPr="00D12168" w:rsidRDefault="00D12168" w:rsidP="00D12168">
            <w:r w:rsidRPr="00D12168">
              <w:br/>
            </w:r>
          </w:p>
          <w:p w14:paraId="14C798E7" w14:textId="77777777" w:rsidR="00D12168" w:rsidRPr="00D12168" w:rsidRDefault="00D12168" w:rsidP="00D12168">
            <w:pPr>
              <w:numPr>
                <w:ilvl w:val="0"/>
                <w:numId w:val="2"/>
              </w:numPr>
            </w:pPr>
            <w:r w:rsidRPr="00D12168">
              <w:t>Confirm crew selections in advance</w:t>
            </w:r>
          </w:p>
          <w:p w14:paraId="4841802D" w14:textId="77777777" w:rsidR="00D12168" w:rsidRPr="00D12168" w:rsidRDefault="00D12168" w:rsidP="00D12168">
            <w:pPr>
              <w:numPr>
                <w:ilvl w:val="0"/>
                <w:numId w:val="2"/>
              </w:numPr>
            </w:pPr>
            <w:r w:rsidRPr="00D12168">
              <w:t>Review boat selection</w:t>
            </w:r>
          </w:p>
          <w:p w14:paraId="13DF2946" w14:textId="77777777" w:rsidR="00D12168" w:rsidRPr="00D12168" w:rsidRDefault="00D12168" w:rsidP="00D12168"/>
        </w:tc>
      </w:tr>
      <w:tr w:rsidR="00D12168" w:rsidRPr="00D12168" w14:paraId="7C4AD32D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049A2" w14:textId="77777777" w:rsidR="00D12168" w:rsidRPr="00D12168" w:rsidRDefault="00D12168" w:rsidP="00D12168"/>
          <w:p w14:paraId="23F5A2D8" w14:textId="77777777" w:rsidR="00D12168" w:rsidRPr="00D12168" w:rsidRDefault="00D12168" w:rsidP="00D12168">
            <w:r w:rsidRPr="00D12168">
              <w:t>Low skill levels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50DE4" w14:textId="77777777" w:rsidR="00D12168" w:rsidRPr="00D12168" w:rsidRDefault="00D12168" w:rsidP="00D12168">
            <w:r w:rsidRPr="00D12168">
              <w:t>Dealing with modest contrary conditions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29A01" w14:textId="77777777" w:rsidR="00D12168" w:rsidRPr="00D12168" w:rsidRDefault="00D12168" w:rsidP="00D12168">
            <w:pPr>
              <w:numPr>
                <w:ilvl w:val="0"/>
                <w:numId w:val="3"/>
              </w:numPr>
            </w:pPr>
            <w:r w:rsidRPr="00D12168">
              <w:t>Reduce expectations of competence when applying a 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AD85A" w14:textId="77777777" w:rsidR="00D12168" w:rsidRPr="00D12168" w:rsidRDefault="00D12168" w:rsidP="00D12168">
            <w:pPr>
              <w:numPr>
                <w:ilvl w:val="0"/>
                <w:numId w:val="4"/>
              </w:numPr>
            </w:pPr>
            <w:r w:rsidRPr="00D12168">
              <w:t xml:space="preserve">If in doubt, don’t go out and use </w:t>
            </w:r>
            <w:proofErr w:type="gramStart"/>
            <w:r w:rsidRPr="00D12168">
              <w:t>land based</w:t>
            </w:r>
            <w:proofErr w:type="gramEnd"/>
            <w:r w:rsidRPr="00D12168">
              <w:t xml:space="preserve"> alternative</w:t>
            </w:r>
          </w:p>
        </w:tc>
      </w:tr>
      <w:tr w:rsidR="00D12168" w:rsidRPr="00D12168" w14:paraId="05A190D4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4676C" w14:textId="77777777" w:rsidR="00D12168" w:rsidRPr="00D12168" w:rsidRDefault="00D12168" w:rsidP="00D12168"/>
          <w:p w14:paraId="215080AA" w14:textId="77777777" w:rsidR="00D12168" w:rsidRPr="00D12168" w:rsidRDefault="00D12168" w:rsidP="00D12168">
            <w:r w:rsidRPr="00D12168">
              <w:t>Inexperience/lack of knowledge - 1</w:t>
            </w:r>
          </w:p>
          <w:p w14:paraId="2864B8D9" w14:textId="77777777" w:rsidR="00D12168" w:rsidRPr="00D12168" w:rsidRDefault="00D12168" w:rsidP="00D1216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4346D" w14:textId="77777777" w:rsidR="00D12168" w:rsidRPr="00D12168" w:rsidRDefault="00D12168" w:rsidP="00D12168"/>
          <w:p w14:paraId="112BFA0A" w14:textId="5C4E47C0" w:rsidR="00D12168" w:rsidRPr="00D12168" w:rsidRDefault="00D12168" w:rsidP="00D12168">
            <w:r>
              <w:t>Crew u</w:t>
            </w:r>
            <w:r w:rsidRPr="00D12168">
              <w:t>nable to understand or respond to commands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40D33" w14:textId="77777777" w:rsidR="00D12168" w:rsidRPr="00D12168" w:rsidRDefault="00D12168" w:rsidP="00D12168">
            <w:pPr>
              <w:numPr>
                <w:ilvl w:val="0"/>
                <w:numId w:val="5"/>
              </w:numPr>
            </w:pPr>
            <w:r w:rsidRPr="00D12168">
              <w:t>Ensure suitable practice in controlled conditions (e.g. in a Tank) to familiarise crew</w:t>
            </w:r>
          </w:p>
          <w:p w14:paraId="051B46E1" w14:textId="77777777" w:rsidR="00D12168" w:rsidRPr="00D12168" w:rsidRDefault="00D12168" w:rsidP="00D12168">
            <w:pPr>
              <w:numPr>
                <w:ilvl w:val="0"/>
                <w:numId w:val="5"/>
              </w:numPr>
            </w:pPr>
            <w:r w:rsidRPr="00D12168">
              <w:t>Brief crew on outing content</w:t>
            </w:r>
          </w:p>
          <w:p w14:paraId="027AE80E" w14:textId="77777777" w:rsidR="00D12168" w:rsidRPr="00D12168" w:rsidRDefault="00D12168" w:rsidP="00D12168">
            <w:pPr>
              <w:numPr>
                <w:ilvl w:val="0"/>
                <w:numId w:val="5"/>
              </w:numPr>
            </w:pPr>
            <w:r w:rsidRPr="00D12168">
              <w:t>Order crew to ensure most skilled are in key seats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50B0C" w14:textId="77777777" w:rsidR="00D12168" w:rsidRPr="00D12168" w:rsidRDefault="00D12168" w:rsidP="00D12168">
            <w:r w:rsidRPr="00D12168">
              <w:br/>
            </w:r>
            <w:r w:rsidRPr="00D12168">
              <w:br/>
            </w:r>
          </w:p>
          <w:p w14:paraId="68259A69" w14:textId="77777777" w:rsidR="00D12168" w:rsidRPr="00D12168" w:rsidRDefault="00D12168" w:rsidP="00D12168">
            <w:pPr>
              <w:numPr>
                <w:ilvl w:val="0"/>
                <w:numId w:val="6"/>
              </w:numPr>
            </w:pPr>
            <w:r w:rsidRPr="00D12168">
              <w:t>In early outings, remain close to the club</w:t>
            </w:r>
          </w:p>
        </w:tc>
      </w:tr>
      <w:tr w:rsidR="00D12168" w:rsidRPr="00D12168" w14:paraId="768F9C1F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DD0F6" w14:textId="77777777" w:rsidR="00D12168" w:rsidRPr="00D12168" w:rsidRDefault="00D12168" w:rsidP="00D12168"/>
          <w:p w14:paraId="38862CD5" w14:textId="77777777" w:rsidR="00D12168" w:rsidRPr="00D12168" w:rsidRDefault="00D12168" w:rsidP="00D12168">
            <w:r w:rsidRPr="00D12168">
              <w:t>Inexperience/lack of knowledge - 2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2BB74" w14:textId="77777777" w:rsidR="00D12168" w:rsidRPr="00D12168" w:rsidRDefault="00D12168" w:rsidP="00D12168"/>
          <w:p w14:paraId="628DFCF9" w14:textId="77777777" w:rsidR="00D12168" w:rsidRPr="00D12168" w:rsidRDefault="00D12168" w:rsidP="00D12168">
            <w:r w:rsidRPr="00D12168">
              <w:t>Potential hazards around the boathouse / handling equipment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EC042" w14:textId="77777777" w:rsidR="00D12168" w:rsidRPr="00D12168" w:rsidRDefault="00D12168" w:rsidP="00D12168">
            <w:pPr>
              <w:numPr>
                <w:ilvl w:val="0"/>
                <w:numId w:val="7"/>
              </w:numPr>
            </w:pPr>
            <w:r w:rsidRPr="00D12168">
              <w:t>Ensure videos have been watched</w:t>
            </w:r>
          </w:p>
          <w:p w14:paraId="2892A215" w14:textId="77777777" w:rsidR="00D12168" w:rsidRPr="00D12168" w:rsidRDefault="00D12168" w:rsidP="00D12168">
            <w:pPr>
              <w:numPr>
                <w:ilvl w:val="0"/>
                <w:numId w:val="7"/>
              </w:numPr>
            </w:pPr>
            <w:r w:rsidRPr="00D12168">
              <w:t>Brief attendees about potential hazards on early sessions</w:t>
            </w:r>
          </w:p>
          <w:p w14:paraId="1C60CE15" w14:textId="77777777" w:rsidR="00D12168" w:rsidRPr="00D12168" w:rsidRDefault="00D12168" w:rsidP="00D12168">
            <w:pPr>
              <w:numPr>
                <w:ilvl w:val="0"/>
                <w:numId w:val="7"/>
              </w:numPr>
            </w:pPr>
            <w:r w:rsidRPr="00D12168">
              <w:t>Restrict handling of equipment</w:t>
            </w:r>
          </w:p>
          <w:p w14:paraId="48CEB5EC" w14:textId="77777777" w:rsidR="00D12168" w:rsidRPr="00D12168" w:rsidRDefault="00D12168" w:rsidP="00D12168">
            <w:pPr>
              <w:numPr>
                <w:ilvl w:val="0"/>
                <w:numId w:val="7"/>
              </w:numPr>
            </w:pPr>
            <w:r w:rsidRPr="00D12168">
              <w:lastRenderedPageBreak/>
              <w:t>Supervise boat handling,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604B6" w14:textId="77777777" w:rsidR="00D12168" w:rsidRPr="00D12168" w:rsidRDefault="00D12168" w:rsidP="00D12168">
            <w:pPr>
              <w:numPr>
                <w:ilvl w:val="0"/>
                <w:numId w:val="8"/>
              </w:numPr>
            </w:pPr>
            <w:r w:rsidRPr="00D12168">
              <w:lastRenderedPageBreak/>
              <w:t>Make sure that sufficient numbers are on hand to support and check on each other when moving equipment</w:t>
            </w:r>
          </w:p>
        </w:tc>
      </w:tr>
      <w:tr w:rsidR="00D12168" w:rsidRPr="00D12168" w14:paraId="1B9311B8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54193" w14:textId="77777777" w:rsidR="00D12168" w:rsidRPr="00D12168" w:rsidRDefault="00D12168" w:rsidP="00D12168">
            <w:r w:rsidRPr="00D12168">
              <w:t>Inexperience/lack of knowledge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1AF66" w14:textId="77777777" w:rsidR="00D12168" w:rsidRPr="00D12168" w:rsidRDefault="00D12168" w:rsidP="00D12168">
            <w:r w:rsidRPr="00D12168">
              <w:t>Failure to check and maintain boats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28D6F" w14:textId="77777777" w:rsidR="00D12168" w:rsidRPr="00D12168" w:rsidRDefault="00D12168" w:rsidP="00D12168">
            <w:pPr>
              <w:numPr>
                <w:ilvl w:val="0"/>
                <w:numId w:val="9"/>
              </w:numPr>
            </w:pPr>
            <w:r w:rsidRPr="00D12168">
              <w:t>Explain the basic set-up and the checks to be made before each outing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8A9B3" w14:textId="77777777" w:rsidR="00D12168" w:rsidRPr="00D12168" w:rsidRDefault="00D12168" w:rsidP="00D12168">
            <w:pPr>
              <w:numPr>
                <w:ilvl w:val="0"/>
                <w:numId w:val="10"/>
              </w:numPr>
            </w:pPr>
            <w:r w:rsidRPr="00D12168">
              <w:t>Don’t rely on LTRs to have completed the full checklist</w:t>
            </w:r>
          </w:p>
        </w:tc>
      </w:tr>
      <w:tr w:rsidR="00D12168" w:rsidRPr="00D12168" w14:paraId="192CF6D2" w14:textId="77777777" w:rsidTr="00D12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B8393" w14:textId="77777777" w:rsidR="00D12168" w:rsidRPr="00D12168" w:rsidRDefault="00D12168" w:rsidP="00D12168">
            <w:r w:rsidRPr="00D12168">
              <w:t>Athlete unable to complete an outing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3A665" w14:textId="77777777" w:rsidR="00D12168" w:rsidRPr="00D12168" w:rsidRDefault="00D12168" w:rsidP="00D12168">
            <w:r w:rsidRPr="00D12168">
              <w:t>Technical inability to continue (rather than health reasons, covered elsewhere)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3649B" w14:textId="77777777" w:rsidR="00D12168" w:rsidRPr="00D12168" w:rsidRDefault="00D12168" w:rsidP="00D12168">
            <w:pPr>
              <w:numPr>
                <w:ilvl w:val="0"/>
                <w:numId w:val="11"/>
              </w:numPr>
            </w:pPr>
            <w:r w:rsidRPr="00D12168">
              <w:t>Use only limited crew (stabilised by other crewmates) to paddle back or to a local boathouse to assess and deal with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76813" w14:textId="77777777" w:rsidR="00D12168" w:rsidRPr="00D12168" w:rsidRDefault="00D12168" w:rsidP="00D12168">
            <w:r w:rsidRPr="00D12168">
              <w:br/>
            </w:r>
          </w:p>
          <w:p w14:paraId="46006B9B" w14:textId="77777777" w:rsidR="00D12168" w:rsidRPr="00D12168" w:rsidRDefault="00D12168" w:rsidP="00D12168">
            <w:pPr>
              <w:numPr>
                <w:ilvl w:val="0"/>
                <w:numId w:val="12"/>
              </w:numPr>
            </w:pPr>
            <w:r w:rsidRPr="00D12168">
              <w:t>Precheck with crew and assess any concerns or reservations</w:t>
            </w:r>
          </w:p>
        </w:tc>
      </w:tr>
    </w:tbl>
    <w:p w14:paraId="6DD2C934" w14:textId="77777777" w:rsidR="009511ED" w:rsidRDefault="009511ED"/>
    <w:sectPr w:rsidR="009511ED" w:rsidSect="00BE0F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4B7"/>
    <w:multiLevelType w:val="multilevel"/>
    <w:tmpl w:val="73B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0323F"/>
    <w:multiLevelType w:val="multilevel"/>
    <w:tmpl w:val="C45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A7191"/>
    <w:multiLevelType w:val="multilevel"/>
    <w:tmpl w:val="38C2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B08B0"/>
    <w:multiLevelType w:val="multilevel"/>
    <w:tmpl w:val="F51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13EFD"/>
    <w:multiLevelType w:val="multilevel"/>
    <w:tmpl w:val="7966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36535"/>
    <w:multiLevelType w:val="multilevel"/>
    <w:tmpl w:val="E5A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F0B2F"/>
    <w:multiLevelType w:val="multilevel"/>
    <w:tmpl w:val="7D0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6279"/>
    <w:multiLevelType w:val="multilevel"/>
    <w:tmpl w:val="17D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36F5E"/>
    <w:multiLevelType w:val="multilevel"/>
    <w:tmpl w:val="92C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359E4"/>
    <w:multiLevelType w:val="multilevel"/>
    <w:tmpl w:val="B4E8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41AE4"/>
    <w:multiLevelType w:val="multilevel"/>
    <w:tmpl w:val="BFA0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B5265"/>
    <w:multiLevelType w:val="multilevel"/>
    <w:tmpl w:val="777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848865">
    <w:abstractNumId w:val="0"/>
  </w:num>
  <w:num w:numId="2" w16cid:durableId="1381713359">
    <w:abstractNumId w:val="5"/>
  </w:num>
  <w:num w:numId="3" w16cid:durableId="763112498">
    <w:abstractNumId w:val="7"/>
  </w:num>
  <w:num w:numId="4" w16cid:durableId="847410194">
    <w:abstractNumId w:val="3"/>
  </w:num>
  <w:num w:numId="5" w16cid:durableId="1684822397">
    <w:abstractNumId w:val="1"/>
  </w:num>
  <w:num w:numId="6" w16cid:durableId="198786246">
    <w:abstractNumId w:val="8"/>
  </w:num>
  <w:num w:numId="7" w16cid:durableId="784663849">
    <w:abstractNumId w:val="6"/>
  </w:num>
  <w:num w:numId="8" w16cid:durableId="1461343123">
    <w:abstractNumId w:val="4"/>
  </w:num>
  <w:num w:numId="9" w16cid:durableId="702249142">
    <w:abstractNumId w:val="9"/>
  </w:num>
  <w:num w:numId="10" w16cid:durableId="1687097757">
    <w:abstractNumId w:val="2"/>
  </w:num>
  <w:num w:numId="11" w16cid:durableId="887449546">
    <w:abstractNumId w:val="10"/>
  </w:num>
  <w:num w:numId="12" w16cid:durableId="69080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8"/>
    <w:rsid w:val="00222A9C"/>
    <w:rsid w:val="004C03A8"/>
    <w:rsid w:val="007D252E"/>
    <w:rsid w:val="00826EC3"/>
    <w:rsid w:val="008E26D4"/>
    <w:rsid w:val="009511ED"/>
    <w:rsid w:val="009F4869"/>
    <w:rsid w:val="00BE0F20"/>
    <w:rsid w:val="00D12168"/>
    <w:rsid w:val="00D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B680"/>
  <w15:chartTrackingRefBased/>
  <w15:docId w15:val="{B03B5053-970A-42E9-8794-3E518FC4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1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1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mbers.falconboatclub.org.uk/sites/default/files/page/Falcon%20Club%20Activity%20%26%20Safety%20Handbook%20Published%20V2.91%20June%20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Hill</dc:creator>
  <cp:keywords/>
  <dc:description/>
  <cp:lastModifiedBy>Claire Hobbs</cp:lastModifiedBy>
  <cp:revision>2</cp:revision>
  <dcterms:created xsi:type="dcterms:W3CDTF">2025-07-29T18:21:00Z</dcterms:created>
  <dcterms:modified xsi:type="dcterms:W3CDTF">2025-07-29T18:21:00Z</dcterms:modified>
</cp:coreProperties>
</file>